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35" w:rsidRPr="00133E35" w:rsidRDefault="00133E35" w:rsidP="00133E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3E35">
        <w:rPr>
          <w:rFonts w:ascii="Times New Roman" w:hAnsi="Times New Roman" w:cs="Times New Roman"/>
          <w:b/>
          <w:sz w:val="28"/>
          <w:szCs w:val="28"/>
        </w:rPr>
        <w:t>One Page Lesson Summary</w:t>
      </w:r>
    </w:p>
    <w:p w:rsidR="00133E35" w:rsidRDefault="00133E35">
      <w:pPr>
        <w:rPr>
          <w:rFonts w:ascii="Times New Roman" w:hAnsi="Times New Roman" w:cs="Times New Roman"/>
        </w:rPr>
      </w:pPr>
    </w:p>
    <w:p w:rsidR="00133E35" w:rsidRDefault="00133E35">
      <w:pPr>
        <w:rPr>
          <w:rFonts w:ascii="Times New Roman" w:hAnsi="Times New Roman" w:cs="Times New Roman"/>
        </w:rPr>
      </w:pPr>
    </w:p>
    <w:p w:rsidR="00AB34AF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Name:</w:t>
      </w: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Goals of the Lesson: (Paragraph explaining what you hope to achieve in this lesson)</w:t>
      </w: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Measurable Objectives:</w:t>
      </w: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Materials and Resources:</w:t>
      </w:r>
    </w:p>
    <w:p w:rsidR="00133E35" w:rsidRPr="00133E35" w:rsidRDefault="00133E35">
      <w:pPr>
        <w:rPr>
          <w:rFonts w:ascii="Times New Roman" w:hAnsi="Times New Roman" w:cs="Times New Roman"/>
        </w:rPr>
      </w:pPr>
    </w:p>
    <w:p w:rsidR="00133E35" w:rsidRDefault="00133E35"/>
    <w:p w:rsidR="00133E35" w:rsidRDefault="00133E35"/>
    <w:sectPr w:rsidR="00133E35" w:rsidSect="00EF1EB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35"/>
    <w:rsid w:val="00096152"/>
    <w:rsid w:val="00133E35"/>
    <w:rsid w:val="00425797"/>
    <w:rsid w:val="00AB34AF"/>
    <w:rsid w:val="00B45E23"/>
    <w:rsid w:val="00EF1E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EduTech, Inc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 Parmigiani</dc:creator>
  <cp:lastModifiedBy>Ms. Rosemary Parmigiani MED</cp:lastModifiedBy>
  <cp:revision>2</cp:revision>
  <dcterms:created xsi:type="dcterms:W3CDTF">2014-11-03T14:13:00Z</dcterms:created>
  <dcterms:modified xsi:type="dcterms:W3CDTF">2014-11-03T14:13:00Z</dcterms:modified>
</cp:coreProperties>
</file>